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3B4A83" w14:textId="0365A570" w:rsidR="00BE28D9" w:rsidRDefault="008C4260" w:rsidP="00C915FF">
      <w:pPr>
        <w:ind w:right="-1440" w:hanging="1418"/>
      </w:pPr>
      <w:r>
        <w:rPr>
          <w:noProof/>
        </w:rPr>
        <w:drawing>
          <wp:inline distT="0" distB="0" distL="0" distR="0" wp14:anchorId="6D88788D" wp14:editId="1BF6CB45">
            <wp:extent cx="7526867" cy="10638730"/>
            <wp:effectExtent l="0" t="0" r="0" b="0"/>
            <wp:docPr id="16075576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374" cy="1065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A67003" wp14:editId="1D23F690">
                <wp:simplePos x="0" y="0"/>
                <wp:positionH relativeFrom="column">
                  <wp:posOffset>109855</wp:posOffset>
                </wp:positionH>
                <wp:positionV relativeFrom="paragraph">
                  <wp:posOffset>2439035</wp:posOffset>
                </wp:positionV>
                <wp:extent cx="5503545" cy="4970145"/>
                <wp:effectExtent l="0" t="0" r="0" b="0"/>
                <wp:wrapNone/>
                <wp:docPr id="17195407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3545" cy="4970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3BAE4C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121136"/>
                                <w:sz w:val="72"/>
                                <w:szCs w:val="72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b/>
                                <w:bCs/>
                                <w:color w:val="121136"/>
                                <w:sz w:val="72"/>
                                <w:szCs w:val="72"/>
                              </w:rPr>
                              <w:t>Headline</w:t>
                            </w:r>
                          </w:p>
                          <w:p w14:paraId="739A4E5B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 Body copy here Body copy here</w:t>
                            </w:r>
                          </w:p>
                          <w:p w14:paraId="01BCF478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 Body copy here</w:t>
                            </w:r>
                            <w:r w:rsidRPr="00C915FF">
                              <w:rPr>
                                <w:color w:val="121136"/>
                              </w:rPr>
                              <w:t xml:space="preserve"> </w:t>
                            </w: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A6700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.65pt;margin-top:192.05pt;width:433.35pt;height:39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" filled="f" stroked="f" strokeweight=".5pt">
                <v:textbox>
                  <w:txbxContent>
                    <w:p w14:paraId="133BAE4C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121136"/>
                          <w:sz w:val="72"/>
                          <w:szCs w:val="72"/>
                        </w:rPr>
                      </w:pPr>
                      <w:r w:rsidRPr="00C915FF">
                        <w:rPr>
                          <w:rFonts w:ascii="Verdana" w:hAnsi="Verdana"/>
                          <w:b/>
                          <w:bCs/>
                          <w:color w:val="121136"/>
                          <w:sz w:val="72"/>
                          <w:szCs w:val="72"/>
                        </w:rPr>
                        <w:t>Headline</w:t>
                      </w:r>
                    </w:p>
                    <w:p w14:paraId="739A4E5B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</w:pP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 Body copy here Body copy here</w:t>
                      </w:r>
                    </w:p>
                    <w:p w14:paraId="01BCF478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</w:pP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 Body copy here</w:t>
                      </w:r>
                      <w:r w:rsidRPr="00C915FF">
                        <w:rPr>
                          <w:color w:val="121136"/>
                        </w:rPr>
                        <w:t xml:space="preserve"> </w:t>
                      </w: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E28D9" w:rsidSect="00C915FF">
      <w:pgSz w:w="11906" w:h="16838"/>
      <w:pgMar w:top="26" w:right="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FF"/>
    <w:rsid w:val="00353EFA"/>
    <w:rsid w:val="00354265"/>
    <w:rsid w:val="004B2800"/>
    <w:rsid w:val="008C4260"/>
    <w:rsid w:val="00BE28D9"/>
    <w:rsid w:val="00C9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EB449"/>
  <w15:chartTrackingRefBased/>
  <w15:docId w15:val="{BD1B9C72-85AD-0B4D-B049-FFDEC37D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5FF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FF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FF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FF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F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FF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FF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FF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FF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915FF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C915FF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C915FF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C915FF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C915FF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C915FF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915FF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915FF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915FF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915FF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915F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FF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C915FF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FF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915FF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915FF"/>
    <w:pPr>
      <w:ind w:left="720"/>
      <w:contextualSpacing/>
    </w:pPr>
  </w:style>
  <w:style w:type="character" w:styleId="IntenseEmphasis">
    <w:name w:val="Intense Emphasis"/>
    <w:uiPriority w:val="21"/>
    <w:qFormat/>
    <w:rsid w:val="00C915FF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F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C915FF"/>
    <w:rPr>
      <w:i/>
      <w:iCs/>
      <w:color w:val="0F4761"/>
    </w:rPr>
  </w:style>
  <w:style w:type="character" w:styleId="IntenseReference">
    <w:name w:val="Intense Reference"/>
    <w:uiPriority w:val="32"/>
    <w:qFormat/>
    <w:rsid w:val="00C915FF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74AE78006774458FA46BEA1B74A0DE" ma:contentTypeVersion="20" ma:contentTypeDescription="Create a new document." ma:contentTypeScope="" ma:versionID="6b554d8d5aea81939dcd42f335e1b399">
  <xsd:schema xmlns:xsd="http://www.w3.org/2001/XMLSchema" xmlns:xs="http://www.w3.org/2001/XMLSchema" xmlns:p="http://schemas.microsoft.com/office/2006/metadata/properties" xmlns:ns1="http://schemas.microsoft.com/sharepoint/v3" xmlns:ns2="28ec1255-6db0-4c63-97bd-9df92455129c" xmlns:ns3="19f6b079-261d-476c-a471-08ed9d1576b8" targetNamespace="http://schemas.microsoft.com/office/2006/metadata/properties" ma:root="true" ma:fieldsID="c25fe5a94edb97f174a4c38343907c13" ns1:_="" ns2:_="" ns3:_="">
    <xsd:import namespace="http://schemas.microsoft.com/sharepoint/v3"/>
    <xsd:import namespace="28ec1255-6db0-4c63-97bd-9df92455129c"/>
    <xsd:import namespace="19f6b079-261d-476c-a471-08ed9d1576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k3c1282e68424fccaa24b1bb66d79232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c1255-6db0-4c63-97bd-9df924551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798f6d-3605-4ae6-9d0d-e51265391b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3c1282e68424fccaa24b1bb66d79232" ma:index="24" nillable="true" ma:taxonomy="true" ma:internalName="k3c1282e68424fccaa24b1bb66d79232" ma:taxonomyFieldName="Thumbnail" ma:displayName="Thumbnail" ma:default="" ma:fieldId="{43c1282e-6842-4fcc-aa24-b1bb66d79232}" ma:sspId="93798f6d-3605-4ae6-9d0d-e51265391b12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6b079-261d-476c-a471-08ed9d1576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e7da9e6-af51-4ddd-8ad7-0b56c9e8aa88}" ma:internalName="TaxCatchAll" ma:showField="CatchAllData" ma:web="19f6b079-261d-476c-a471-08ed9d157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3c1282e68424fccaa24b1bb66d79232 xmlns="28ec1255-6db0-4c63-97bd-9df92455129c">
      <Terms xmlns="http://schemas.microsoft.com/office/infopath/2007/PartnerControls"/>
    </k3c1282e68424fccaa24b1bb66d79232>
    <_ip_UnifiedCompliancePolicyUIAction xmlns="http://schemas.microsoft.com/sharepoint/v3" xsi:nil="true"/>
    <lcf76f155ced4ddcb4097134ff3c332f xmlns="28ec1255-6db0-4c63-97bd-9df92455129c">
      <Terms xmlns="http://schemas.microsoft.com/office/infopath/2007/PartnerControls"/>
    </lcf76f155ced4ddcb4097134ff3c332f>
    <TaxCatchAll xmlns="19f6b079-261d-476c-a471-08ed9d1576b8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0ACA333-D1B7-4287-B6A3-49F9B49A16EA}"/>
</file>

<file path=customXml/itemProps2.xml><?xml version="1.0" encoding="utf-8"?>
<ds:datastoreItem xmlns:ds="http://schemas.openxmlformats.org/officeDocument/2006/customXml" ds:itemID="{358A0587-0BCB-4400-9ABB-E34D7351C3A3}"/>
</file>

<file path=customXml/itemProps3.xml><?xml version="1.0" encoding="utf-8"?>
<ds:datastoreItem xmlns:ds="http://schemas.openxmlformats.org/officeDocument/2006/customXml" ds:itemID="{6384CFE2-F633-40AE-A983-9AA0A41F3F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Hubbard</dc:creator>
  <cp:keywords/>
  <dc:description/>
  <cp:lastModifiedBy>Stuart Hubbard</cp:lastModifiedBy>
  <cp:revision>2</cp:revision>
  <dcterms:created xsi:type="dcterms:W3CDTF">2026-08-11T14:31:00Z</dcterms:created>
  <dcterms:modified xsi:type="dcterms:W3CDTF">2026-08-11T14:31:00Z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0x0101004274AE78006774458FA46BEA1B74A0DE</vt:lpwstr>
  </property>
</Properties>
</file>